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4C" w:rsidRPr="003C304C" w:rsidRDefault="003C304C" w:rsidP="003C3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04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A6649" w:rsidRDefault="003C304C" w:rsidP="00CD4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1044">
        <w:rPr>
          <w:rFonts w:ascii="Times New Roman" w:hAnsi="Times New Roman" w:cs="Times New Roman"/>
          <w:sz w:val="28"/>
          <w:szCs w:val="28"/>
        </w:rPr>
        <w:t xml:space="preserve"> приказу №  168</w:t>
      </w:r>
      <w:r w:rsidRPr="003C304C">
        <w:rPr>
          <w:rFonts w:ascii="Times New Roman" w:hAnsi="Times New Roman" w:cs="Times New Roman"/>
          <w:sz w:val="28"/>
          <w:szCs w:val="28"/>
        </w:rPr>
        <w:t xml:space="preserve">  от </w:t>
      </w:r>
      <w:r w:rsidR="007F1044">
        <w:rPr>
          <w:rFonts w:ascii="Times New Roman" w:hAnsi="Times New Roman" w:cs="Times New Roman"/>
          <w:sz w:val="28"/>
          <w:szCs w:val="28"/>
        </w:rPr>
        <w:t xml:space="preserve">29.08.2015 </w:t>
      </w:r>
      <w:r w:rsidR="00CD4D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04C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C" w:rsidRPr="003C304C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04C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3C304C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04C">
        <w:rPr>
          <w:rFonts w:ascii="Times New Roman" w:hAnsi="Times New Roman" w:cs="Times New Roman"/>
          <w:b/>
          <w:sz w:val="32"/>
          <w:szCs w:val="32"/>
        </w:rPr>
        <w:t>мероприятий по противодействию коррупции</w:t>
      </w:r>
    </w:p>
    <w:p w:rsidR="003C304C" w:rsidRDefault="007F1044" w:rsidP="003C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МОУ «ООШ п.Восточный</w:t>
      </w:r>
      <w:r w:rsidR="003C304C" w:rsidRPr="003C304C">
        <w:rPr>
          <w:rFonts w:ascii="Times New Roman" w:hAnsi="Times New Roman" w:cs="Times New Roman"/>
          <w:b/>
          <w:sz w:val="32"/>
          <w:szCs w:val="32"/>
        </w:rPr>
        <w:t>»</w:t>
      </w:r>
      <w:r w:rsidR="003C304C">
        <w:rPr>
          <w:rFonts w:ascii="Times New Roman" w:hAnsi="Times New Roman" w:cs="Times New Roman"/>
          <w:b/>
          <w:sz w:val="32"/>
          <w:szCs w:val="32"/>
        </w:rPr>
        <w:t>.</w:t>
      </w:r>
    </w:p>
    <w:p w:rsidR="003C304C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04C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1046" w:type="dxa"/>
        <w:tblInd w:w="-1026" w:type="dxa"/>
        <w:tblLook w:val="04A0"/>
      </w:tblPr>
      <w:tblGrid>
        <w:gridCol w:w="5245"/>
        <w:gridCol w:w="3238"/>
        <w:gridCol w:w="2563"/>
      </w:tblGrid>
      <w:tr w:rsidR="003C304C" w:rsidTr="003C304C">
        <w:tc>
          <w:tcPr>
            <w:tcW w:w="5245" w:type="dxa"/>
          </w:tcPr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38" w:type="dxa"/>
          </w:tcPr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63" w:type="dxa"/>
          </w:tcPr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</w:tr>
      <w:tr w:rsidR="003C304C" w:rsidTr="003C304C">
        <w:tc>
          <w:tcPr>
            <w:tcW w:w="5245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Нормативное обеспечение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3C304C" w:rsidRPr="003C304C" w:rsidRDefault="003C304C" w:rsidP="003C30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63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304C" w:rsidTr="003C304C">
        <w:tc>
          <w:tcPr>
            <w:tcW w:w="5245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Экспертиза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локальных </w:t>
            </w:r>
          </w:p>
          <w:p w:rsidR="003C304C" w:rsidRPr="003C304C" w:rsidRDefault="003C304C" w:rsidP="003C30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актов учреждения на наличие коррупционной составляющей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63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304C" w:rsidTr="003C304C">
        <w:trPr>
          <w:trHeight w:val="1653"/>
        </w:trPr>
        <w:tc>
          <w:tcPr>
            <w:tcW w:w="5245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Экспертиза </w:t>
            </w:r>
          </w:p>
          <w:p w:rsidR="003C304C" w:rsidRPr="003C304C" w:rsidRDefault="003C304C" w:rsidP="003C30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3238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63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304C" w:rsidTr="003C304C">
        <w:tc>
          <w:tcPr>
            <w:tcW w:w="5245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Формирование пакета документов,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организации работы по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предупреждению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4C" w:rsidRPr="003C304C" w:rsidRDefault="003C304C" w:rsidP="003C30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проявлений в учреждении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3C304C" w:rsidRPr="003C304C" w:rsidRDefault="003C304C" w:rsidP="003C30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необходимости,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менее двух раз в год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304C" w:rsidTr="003C304C">
        <w:tc>
          <w:tcPr>
            <w:tcW w:w="5245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Анализ и уточнение </w:t>
            </w: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обязанностей работников, исполнение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наибольшей мере </w:t>
            </w:r>
          </w:p>
          <w:p w:rsidR="003C304C" w:rsidRPr="003C304C" w:rsidRDefault="003C304C" w:rsidP="00CE47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подвержено риску коррупционных проявлений</w:t>
            </w:r>
            <w:r w:rsid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C304C" w:rsidRPr="003C304C" w:rsidRDefault="003C304C" w:rsidP="003C30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04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63" w:type="dxa"/>
          </w:tcPr>
          <w:p w:rsidR="003C304C" w:rsidRPr="003C304C" w:rsidRDefault="003C304C" w:rsidP="003C30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0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304C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Разработка и утверждение кодекса </w:t>
            </w:r>
          </w:p>
          <w:p w:rsidR="003C304C" w:rsidRPr="00CE476B" w:rsidRDefault="00CE476B" w:rsidP="00C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этики и служебного поведения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3C304C" w:rsidRPr="00CE476B" w:rsidRDefault="00CE476B" w:rsidP="00C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3C304C" w:rsidRP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управления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учреждением в целях предупреждения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  <w:p w:rsidR="00CE476B" w:rsidRP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Разработка и утверждение плана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предупреждению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проявлений в учреждении, в т.ч.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обеспечению прозрачности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ривлекаемых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расходуемых финансовых и материальных средств.</w:t>
            </w: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2563" w:type="dxa"/>
          </w:tcPr>
          <w:p w:rsidR="00CE476B" w:rsidRP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2.2. Создание комиссии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 в школе.</w:t>
            </w: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3" w:type="dxa"/>
          </w:tcPr>
          <w:p w:rsidR="00CE476B" w:rsidRP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Организация взаимодействия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правоохранительными органами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Взаимодействие с подразделениями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правоохранительных органов в обмене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касающейся коррупции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CE476B" w:rsidRDefault="00CE476B" w:rsidP="003C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взаимодействия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и общественностью</w:t>
            </w:r>
            <w:r w:rsid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CE476B" w:rsidRDefault="00CE476B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Размещение на официальном сайте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отчета о </w:t>
            </w:r>
            <w:proofErr w:type="spell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финансово-хозяйственной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учреждения и отчета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3" w:type="dxa"/>
          </w:tcPr>
          <w:p w:rsidR="00CE476B" w:rsidRDefault="00CE476B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2. Организация телефона горячей линии с руководством управления образования и прямой телефонной линии с руководством </w:t>
            </w:r>
            <w:proofErr w:type="spell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учреждениядля</w:t>
            </w:r>
            <w:proofErr w:type="spell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звонков по фактам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вымогательства, взяточничества и других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проявлений коррупции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CE476B" w:rsidRDefault="00CE476B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E476B" w:rsidRPr="00CE476B" w:rsidTr="003C304C">
        <w:tc>
          <w:tcPr>
            <w:tcW w:w="5245" w:type="dxa"/>
          </w:tcPr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Осуществление личного приема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администрацией учреждения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вопросам проявлений коррупции и </w:t>
            </w:r>
          </w:p>
          <w:p w:rsidR="00CE476B" w:rsidRPr="00CE476B" w:rsidRDefault="00CE476B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CE476B" w:rsidRDefault="00CE476B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3" w:type="dxa"/>
          </w:tcPr>
          <w:p w:rsidR="00CE476B" w:rsidRDefault="00CE476B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B610E" w:rsidRPr="00CE476B" w:rsidTr="003C304C">
        <w:tc>
          <w:tcPr>
            <w:tcW w:w="5245" w:type="dxa"/>
          </w:tcPr>
          <w:p w:rsidR="00FB610E" w:rsidRPr="00CE476B" w:rsidRDefault="00FB610E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Экспертиза жалоб и обращений </w:t>
            </w:r>
          </w:p>
          <w:p w:rsidR="00FB610E" w:rsidRPr="00CE476B" w:rsidRDefault="00FB610E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поступающих через системы </w:t>
            </w:r>
          </w:p>
          <w:p w:rsidR="00FB610E" w:rsidRPr="00CE476B" w:rsidRDefault="00FB610E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пользования (почтовый, </w:t>
            </w:r>
            <w:proofErr w:type="gramEnd"/>
          </w:p>
          <w:p w:rsidR="00FB610E" w:rsidRPr="00CE476B" w:rsidRDefault="00FB610E" w:rsidP="00CE4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адреса, телефон) на действия (бездействия) работников учреждения на наличие в них сведений о </w:t>
            </w:r>
          </w:p>
          <w:p w:rsidR="00FB610E" w:rsidRPr="00CE476B" w:rsidRDefault="00FB610E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фактах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</w:t>
            </w:r>
            <w:r>
              <w:rPr>
                <w:rFonts w:ascii="Arial" w:eastAsia="Times New Roman" w:hAnsi="Arial" w:cs="Arial"/>
                <w:sz w:val="39"/>
                <w:szCs w:val="39"/>
              </w:rPr>
              <w:t>.</w:t>
            </w:r>
          </w:p>
        </w:tc>
        <w:tc>
          <w:tcPr>
            <w:tcW w:w="3238" w:type="dxa"/>
          </w:tcPr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FB610E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FB610E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B610E" w:rsidRPr="00CE476B" w:rsidTr="003C304C">
        <w:tc>
          <w:tcPr>
            <w:tcW w:w="5245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Правовое просвещение и повышение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компетентности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FB610E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FB610E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B610E" w:rsidRPr="00CE476B" w:rsidTr="003C304C">
        <w:tc>
          <w:tcPr>
            <w:tcW w:w="5245" w:type="dxa"/>
          </w:tcPr>
          <w:p w:rsidR="00FB610E" w:rsidRPr="00FB610E" w:rsidRDefault="00FB610E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5.1. Мониторинг изменений действующего законодательства в области противодействия коррупции</w:t>
            </w:r>
            <w:r w:rsid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FB610E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3" w:type="dxa"/>
          </w:tcPr>
          <w:p w:rsidR="00FB610E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B610E" w:rsidRPr="00CE476B" w:rsidTr="003C304C">
        <w:tc>
          <w:tcPr>
            <w:tcW w:w="5245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5.2. Проведение консультаций работников школы сотрудниками правоохранительных органов по вопросам ответственности </w:t>
            </w:r>
            <w:proofErr w:type="gramStart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коррупционные правонарушения</w:t>
            </w:r>
            <w:r w:rsid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FB610E" w:rsidRPr="00CE476B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FB610E" w:rsidRPr="00CE476B" w:rsidRDefault="008C4C74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B610E"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омиссия </w:t>
            </w:r>
            <w:proofErr w:type="gramStart"/>
            <w:r w:rsidR="00FB610E"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B610E"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CE476B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необходимости,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менее двух раз в год</w:t>
            </w:r>
          </w:p>
          <w:p w:rsidR="00FB610E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10E" w:rsidRPr="00CE476B" w:rsidTr="003C304C">
        <w:tc>
          <w:tcPr>
            <w:tcW w:w="5245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6. Осуществление контроля финансово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хозяйственной и образовательной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учреждения в целях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коррупции</w:t>
            </w:r>
          </w:p>
          <w:p w:rsidR="00FB610E" w:rsidRPr="008C4C74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CE476B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FB610E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FB610E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B610E" w:rsidRPr="00CE476B" w:rsidTr="003C304C">
        <w:tc>
          <w:tcPr>
            <w:tcW w:w="5245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Осуществление контроля </w:t>
            </w:r>
            <w:proofErr w:type="gramStart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8C4C74" w:rsidRDefault="00FB610E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 требований к сдаче в аренду свободных площадей учреждения, иного имущества, обеспечения его сохранности, целевого и эффективного использования</w:t>
            </w:r>
            <w:r w:rsidR="008C4C74"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  <w:r w:rsid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омиссия </w:t>
            </w:r>
            <w:proofErr w:type="gramStart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10E" w:rsidRPr="00FB610E" w:rsidRDefault="00FB610E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FB610E" w:rsidRPr="008C4C74" w:rsidRDefault="00FB610E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FB610E" w:rsidRPr="008C4C74" w:rsidRDefault="00FB610E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C4C74" w:rsidRPr="00CE476B" w:rsidTr="003C304C">
        <w:tc>
          <w:tcPr>
            <w:tcW w:w="5245" w:type="dxa"/>
          </w:tcPr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 Осуществление контроля за </w:t>
            </w:r>
            <w:proofErr w:type="gramStart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целевым</w:t>
            </w:r>
            <w:proofErr w:type="gramEnd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бюджетных средств, в т.ч. выделенных на ремонтные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4C74" w:rsidRPr="008C4C74" w:rsidRDefault="008C4C74" w:rsidP="00FB6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C4C74" w:rsidRPr="00FB610E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C4C74" w:rsidRPr="00FB610E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C4C74" w:rsidRPr="00FB610E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омиссия </w:t>
            </w:r>
            <w:proofErr w:type="gramStart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C74" w:rsidRPr="00FB610E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8C4C74" w:rsidRPr="008C4C74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8C4C74" w:rsidRPr="008C4C74" w:rsidRDefault="008C4C74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C4C74" w:rsidRPr="00CE476B" w:rsidTr="003C304C">
        <w:tc>
          <w:tcPr>
            <w:tcW w:w="5245" w:type="dxa"/>
          </w:tcPr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6.3. Осуществление контроля, в т.ч.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использованием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внебюджетных средств и распределение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8C4C74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3" w:type="dxa"/>
          </w:tcPr>
          <w:p w:rsidR="008C4C74" w:rsidRDefault="008C4C74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C4C74" w:rsidRPr="00CE476B" w:rsidTr="003C304C">
        <w:tc>
          <w:tcPr>
            <w:tcW w:w="5245" w:type="dxa"/>
          </w:tcPr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Проведение мероприятий </w:t>
            </w:r>
            <w:proofErr w:type="gramStart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формированию нетерпимого отношения к проявлению коррупции в процессе 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3238" w:type="dxa"/>
          </w:tcPr>
          <w:p w:rsidR="008C4C74" w:rsidRPr="00CE476B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C74" w:rsidRPr="00CE476B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8C4C74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8C4C74" w:rsidRDefault="008C4C74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C4C74" w:rsidRPr="00CE476B" w:rsidTr="003C304C">
        <w:tc>
          <w:tcPr>
            <w:tcW w:w="5245" w:type="dxa"/>
          </w:tcPr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74">
              <w:rPr>
                <w:rFonts w:ascii="Times New Roman" w:eastAsia="Times New Roman" w:hAnsi="Times New Roman" w:cs="Times New Roman"/>
                <w:sz w:val="28"/>
                <w:szCs w:val="28"/>
              </w:rPr>
              <w:t>7.1. Организация и проведение Дня борьбы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4C74" w:rsidRPr="008C4C74" w:rsidRDefault="008C4C74" w:rsidP="008C4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C4C74" w:rsidRPr="00CE476B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C74" w:rsidRPr="00CE476B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8C4C74" w:rsidRDefault="008C4C74" w:rsidP="00902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563" w:type="dxa"/>
          </w:tcPr>
          <w:p w:rsidR="008C4C74" w:rsidRDefault="008C4C74" w:rsidP="0090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3C304C" w:rsidRPr="00CE476B" w:rsidRDefault="003C304C" w:rsidP="003C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304C" w:rsidRPr="00CE476B" w:rsidSect="003C304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7782"/>
    <w:rsid w:val="001C46B7"/>
    <w:rsid w:val="0024737B"/>
    <w:rsid w:val="00287782"/>
    <w:rsid w:val="002C28A6"/>
    <w:rsid w:val="003C304C"/>
    <w:rsid w:val="004851F7"/>
    <w:rsid w:val="004A6649"/>
    <w:rsid w:val="006654BB"/>
    <w:rsid w:val="007F1044"/>
    <w:rsid w:val="008C4C74"/>
    <w:rsid w:val="009521A0"/>
    <w:rsid w:val="00A70D4B"/>
    <w:rsid w:val="00CD4DF8"/>
    <w:rsid w:val="00CE476B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B"/>
  </w:style>
  <w:style w:type="paragraph" w:styleId="2">
    <w:name w:val="heading 2"/>
    <w:basedOn w:val="a"/>
    <w:link w:val="20"/>
    <w:uiPriority w:val="9"/>
    <w:qFormat/>
    <w:rsid w:val="004A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66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4A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C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1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6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п.Советский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Васнёва</dc:creator>
  <cp:lastModifiedBy>user</cp:lastModifiedBy>
  <cp:revision>2</cp:revision>
  <cp:lastPrinted>2014-11-26T09:09:00Z</cp:lastPrinted>
  <dcterms:created xsi:type="dcterms:W3CDTF">2016-03-30T10:45:00Z</dcterms:created>
  <dcterms:modified xsi:type="dcterms:W3CDTF">2016-03-30T10:45:00Z</dcterms:modified>
</cp:coreProperties>
</file>